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65" w:rsidRPr="00D95465" w:rsidRDefault="00D95465" w:rsidP="00D95465">
      <w:pPr>
        <w:rPr>
          <w:rFonts w:cstheme="minorHAnsi"/>
          <w:rtl/>
        </w:rPr>
      </w:pPr>
      <w:r w:rsidRPr="00D95465">
        <w:rPr>
          <w:rFonts w:cstheme="minorHAnsi" w:hint="cs"/>
          <w:rtl/>
        </w:rPr>
        <w:t>בס"ד</w:t>
      </w:r>
    </w:p>
    <w:p w:rsidR="00180FB0" w:rsidRPr="00D95465" w:rsidRDefault="00A3396C" w:rsidP="00D95465">
      <w:pPr>
        <w:jc w:val="center"/>
        <w:rPr>
          <w:rFonts w:cstheme="minorHAnsi"/>
          <w:b/>
          <w:bCs/>
          <w:u w:val="single"/>
          <w:rtl/>
        </w:rPr>
      </w:pPr>
      <w:r w:rsidRPr="00D95465">
        <w:rPr>
          <w:rFonts w:cstheme="minorHAnsi"/>
          <w:b/>
          <w:bCs/>
          <w:u w:val="single"/>
          <w:rtl/>
        </w:rPr>
        <w:t xml:space="preserve">דבר </w:t>
      </w:r>
      <w:proofErr w:type="spellStart"/>
      <w:r w:rsidRPr="00D95465">
        <w:rPr>
          <w:rFonts w:cstheme="minorHAnsi"/>
          <w:b/>
          <w:bCs/>
          <w:u w:val="single"/>
          <w:rtl/>
        </w:rPr>
        <w:t>רת"ח</w:t>
      </w:r>
      <w:proofErr w:type="spellEnd"/>
      <w:r w:rsidRPr="00D95465">
        <w:rPr>
          <w:rFonts w:cstheme="minorHAnsi"/>
          <w:b/>
          <w:bCs/>
          <w:u w:val="single"/>
          <w:rtl/>
        </w:rPr>
        <w:t xml:space="preserve"> בנים- שבת ארגון פ"ג- גאולה!</w:t>
      </w:r>
    </w:p>
    <w:p w:rsidR="00A3396C" w:rsidRPr="00D95465" w:rsidRDefault="00EC4AD0" w:rsidP="00A3396C">
      <w:pPr>
        <w:rPr>
          <w:rFonts w:cstheme="minorHAnsi"/>
          <w:rtl/>
        </w:rPr>
      </w:pPr>
      <w:r>
        <w:rPr>
          <w:rFonts w:cstheme="minorHAnsi"/>
          <w:rtl/>
        </w:rPr>
        <w:t>ספינה התרסקה בים ו</w:t>
      </w:r>
      <w:r w:rsidR="00A3396C" w:rsidRPr="00D95465">
        <w:rPr>
          <w:rFonts w:cstheme="minorHAnsi"/>
          <w:rtl/>
        </w:rPr>
        <w:t xml:space="preserve">ניצלו </w:t>
      </w:r>
      <w:r>
        <w:rPr>
          <w:rFonts w:cstheme="minorHAnsi" w:hint="cs"/>
          <w:rtl/>
        </w:rPr>
        <w:t xml:space="preserve">ממנה </w:t>
      </w:r>
      <w:bookmarkStart w:id="0" w:name="_GoBack"/>
      <w:bookmarkEnd w:id="0"/>
      <w:r w:rsidR="00A3396C" w:rsidRPr="00D95465">
        <w:rPr>
          <w:rFonts w:cstheme="minorHAnsi"/>
          <w:rtl/>
        </w:rPr>
        <w:t>ילד וילדה שהגיעו לאי בודד, הילד והילדה גדלו והתפתחו</w:t>
      </w:r>
      <w:r w:rsidR="00A3396C" w:rsidRPr="00D95465">
        <w:rPr>
          <w:rFonts w:cstheme="minorHAnsi"/>
          <w:rtl/>
        </w:rPr>
        <w:t xml:space="preserve"> בטבע ונהיו בריאים וחזקים. עבר</w:t>
      </w:r>
      <w:r w:rsidR="00A3396C" w:rsidRPr="00D95465">
        <w:rPr>
          <w:rFonts w:cstheme="minorHAnsi"/>
          <w:rtl/>
        </w:rPr>
        <w:t xml:space="preserve"> זמן, כשגדלו הילדים, התעברה האישה, והחלה להשמין ולהקיא, וככל שעבר הזמן נהייתה יותר ויותר חלשה. הזוג, שלא ידע מה זה הריון ולידה היו בטוחים שהנה, חלתה האישה במחלה קשה, הזמן עובר והמצב מתדרדר, והנה מגיעים הצירים ושניהם בטוחים שהאישה עומדת למות, הכול כואב ומיוס</w:t>
      </w:r>
      <w:r w:rsidR="00A3396C" w:rsidRPr="00D95465">
        <w:rPr>
          <w:rFonts w:cstheme="minorHAnsi"/>
          <w:rtl/>
        </w:rPr>
        <w:t>ר ושניהם בוכים ולחוצים, עד ש</w:t>
      </w:r>
      <w:r w:rsidR="00A3396C" w:rsidRPr="00D95465">
        <w:rPr>
          <w:rFonts w:cstheme="minorHAnsi"/>
          <w:rtl/>
        </w:rPr>
        <w:t>פתאום, מתו</w:t>
      </w:r>
      <w:r w:rsidR="00A3396C" w:rsidRPr="00D95465">
        <w:rPr>
          <w:rFonts w:cstheme="minorHAnsi"/>
          <w:rtl/>
        </w:rPr>
        <w:t>ך כל הצער והייאוש – נולד תינוק.</w:t>
      </w:r>
      <w:r w:rsidR="00A3396C" w:rsidRPr="00D95465">
        <w:rPr>
          <w:rFonts w:cstheme="minorHAnsi"/>
          <w:rtl/>
        </w:rPr>
        <w:t xml:space="preserve"> חיים חדשים יצאו לאוויר העולם. ורק אז הבינו שכל החולי וה</w:t>
      </w:r>
      <w:r w:rsidR="00A3396C" w:rsidRPr="00D95465">
        <w:rPr>
          <w:rFonts w:cstheme="minorHAnsi"/>
          <w:rtl/>
        </w:rPr>
        <w:t>קושי היה חלק הכרחי מתהליך הלידה!</w:t>
      </w:r>
    </w:p>
    <w:p w:rsidR="00A3396C" w:rsidRPr="00D95465" w:rsidRDefault="00A3396C" w:rsidP="00A3396C">
      <w:pPr>
        <w:rPr>
          <w:rFonts w:cstheme="minorHAnsi"/>
          <w:rtl/>
        </w:rPr>
      </w:pPr>
      <w:r w:rsidRPr="00D95465">
        <w:rPr>
          <w:rFonts w:cstheme="minorHAnsi"/>
          <w:rtl/>
        </w:rPr>
        <w:t>האיש והאישה היו זקוקים רק לדבר אחד: למיילדת. מיילדת שתדע שכל הכאב והייסורים לא מובילים לגסיסה ומוות, אלא בעצם מובילים ליצירת חיים חדשים ושלמים. מיילדת שתיתן יד ליולדת ותגיד לה שאומנם זה כואב, אך זה הכרחי וכדאי, כי הנה, תינוק נולד!</w:t>
      </w:r>
    </w:p>
    <w:p w:rsidR="00A3396C" w:rsidRPr="00D95465" w:rsidRDefault="00A3396C" w:rsidP="00A3396C">
      <w:pPr>
        <w:rPr>
          <w:rFonts w:cstheme="minorHAnsi"/>
        </w:rPr>
      </w:pPr>
      <w:r w:rsidRPr="00D95465">
        <w:rPr>
          <w:rFonts w:cstheme="minorHAnsi"/>
          <w:rtl/>
        </w:rPr>
        <w:t>אומר הרב</w:t>
      </w:r>
      <w:r w:rsidRPr="00D95465">
        <w:rPr>
          <w:rFonts w:cstheme="minorHAnsi"/>
          <w:rtl/>
        </w:rPr>
        <w:t xml:space="preserve"> קוק: דורנו זקוק למיילדת, זקוק לאמונה, ידיעה ברורה שכל הכאב והייסורים, הפיגועים והתופת העוברים עלינו אינם ייסורים שסופם </w:t>
      </w:r>
      <w:proofErr w:type="spellStart"/>
      <w:r w:rsidRPr="00D95465">
        <w:rPr>
          <w:rFonts w:cstheme="minorHAnsi"/>
          <w:rtl/>
        </w:rPr>
        <w:t>כליון</w:t>
      </w:r>
      <w:proofErr w:type="spellEnd"/>
      <w:r w:rsidRPr="00D95465">
        <w:rPr>
          <w:rFonts w:cstheme="minorHAnsi"/>
          <w:rtl/>
        </w:rPr>
        <w:t xml:space="preserve">! להיפך, אלו ייסורים שסופם לידה, עליה למדרגה אחרת </w:t>
      </w:r>
      <w:r w:rsidRPr="00D95465">
        <w:rPr>
          <w:rFonts w:cstheme="minorHAnsi"/>
          <w:rtl/>
        </w:rPr>
        <w:t xml:space="preserve">לגמרי, מצב חדש לעם ישראל. אנחנו צריכים </w:t>
      </w:r>
      <w:r w:rsidRPr="00D95465">
        <w:rPr>
          <w:rFonts w:cstheme="minorHAnsi"/>
          <w:rtl/>
        </w:rPr>
        <w:t>להרבות באמונה, וכשיודעים את התכלית יש יותר כוח ואמונה בדרך, צריך לדעת שאנו בדור של לידה- גאולה!</w:t>
      </w:r>
      <w:r w:rsidRPr="00D95465">
        <w:rPr>
          <w:rFonts w:cstheme="minorHAnsi"/>
          <w:rtl/>
        </w:rPr>
        <w:t xml:space="preserve"> (הרב </w:t>
      </w:r>
      <w:proofErr w:type="spellStart"/>
      <w:r w:rsidRPr="00D95465">
        <w:rPr>
          <w:rFonts w:cstheme="minorHAnsi"/>
          <w:rtl/>
        </w:rPr>
        <w:t>בלייכר</w:t>
      </w:r>
      <w:proofErr w:type="spellEnd"/>
      <w:r w:rsidRPr="00D95465">
        <w:rPr>
          <w:rFonts w:cstheme="minorHAnsi"/>
          <w:rtl/>
        </w:rPr>
        <w:t>).</w:t>
      </w:r>
    </w:p>
    <w:sectPr w:rsidR="00A3396C" w:rsidRPr="00D95465" w:rsidSect="005065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6C"/>
    <w:rsid w:val="00180FB0"/>
    <w:rsid w:val="005065E0"/>
    <w:rsid w:val="00A3396C"/>
    <w:rsid w:val="00D95465"/>
    <w:rsid w:val="00EC4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E780"/>
  <w15:chartTrackingRefBased/>
  <w15:docId w15:val="{8075224A-23C2-47D9-A21D-7C9B134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942</Characters>
  <Application>Microsoft Office Word</Application>
  <DocSecurity>0</DocSecurity>
  <Lines>7</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אביחי צוקר</dc:creator>
  <cp:keywords/>
  <dc:description/>
  <cp:lastModifiedBy>אביחי צוקר</cp:lastModifiedBy>
  <cp:revision>3</cp:revision>
  <dcterms:created xsi:type="dcterms:W3CDTF">2022-11-17T18:34:00Z</dcterms:created>
  <dcterms:modified xsi:type="dcterms:W3CDTF">2022-11-17T18:39:00Z</dcterms:modified>
</cp:coreProperties>
</file>