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הצגת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חודש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אירגון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תשע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ח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-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אירא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רע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1"/>
        </w:rPr>
        <w:t xml:space="preserve">מערכה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תמונה</w:t>
      </w:r>
      <w:r w:rsidDel="00000000" w:rsidR="00000000" w:rsidRPr="00000000">
        <w:rPr>
          <w:sz w:val="28"/>
          <w:szCs w:val="28"/>
          <w:rtl w:val="1"/>
        </w:rPr>
        <w:t xml:space="preserve"> 1: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מיטה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דלת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דפיקות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משפחת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מוריסוב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בשקט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מתעוררת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מזיזה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החלון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ורואה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אנשים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אילנה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דב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מתגנבים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משפחת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מוריסוב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סוגרת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הוילון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וחוזרת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לישון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ציוץ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ציפורים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לוקחת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ויוצאת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פוגשת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בוקר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מרגישה</w:t>
      </w:r>
      <w:r w:rsidDel="00000000" w:rsidR="00000000" w:rsidRPr="00000000">
        <w:rPr>
          <w:sz w:val="28"/>
          <w:szCs w:val="28"/>
          <w:rtl w:val="1"/>
        </w:rPr>
        <w:t xml:space="preserve">?(</w:t>
      </w:r>
      <w:r w:rsidDel="00000000" w:rsidR="00000000" w:rsidRPr="00000000">
        <w:rPr>
          <w:sz w:val="28"/>
          <w:szCs w:val="28"/>
          <w:rtl w:val="1"/>
        </w:rPr>
        <w:t xml:space="preserve">בחשש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כרגיל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שואלת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סתם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התעוררתי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אתמול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וראיתי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בשקט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מסמיקה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קדימה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חייבים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בחינה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רצות</w:t>
      </w:r>
      <w:r w:rsidDel="00000000" w:rsidR="00000000" w:rsidRPr="00000000">
        <w:rPr>
          <w:sz w:val="28"/>
          <w:szCs w:val="28"/>
          <w:rtl w:val="1"/>
        </w:rPr>
        <w:t xml:space="preserve">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תמונה</w:t>
      </w:r>
      <w:r w:rsidDel="00000000" w:rsidR="00000000" w:rsidRPr="00000000">
        <w:rPr>
          <w:sz w:val="28"/>
          <w:szCs w:val="28"/>
          <w:rtl w:val="1"/>
        </w:rPr>
        <w:t xml:space="preserve"> 2: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משפ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מוריסוב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מדליקה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מסתכלת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לכיוון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הדלת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כותבת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במחברת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שיעורי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אמא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מבשלת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נכנס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ממשיכה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לכתוב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להסתכל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לכיוונו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אמא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רוצי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לקרוא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מוריסוב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לקרוא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אמא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??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מסתובבת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רואה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לשכנים</w:t>
      </w:r>
      <w:r w:rsidDel="00000000" w:rsidR="00000000" w:rsidRPr="00000000">
        <w:rPr>
          <w:sz w:val="28"/>
          <w:szCs w:val="28"/>
          <w:rtl w:val="1"/>
        </w:rPr>
        <w:t xml:space="preserve">.)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מתפרצת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אליהם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הביתה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בלי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לדפוק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תוך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כדי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צעקות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קוראת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מהר</w:t>
      </w:r>
      <w:r w:rsidDel="00000000" w:rsidR="00000000" w:rsidRPr="00000000">
        <w:rPr>
          <w:sz w:val="28"/>
          <w:szCs w:val="28"/>
          <w:rtl w:val="1"/>
        </w:rPr>
        <w:t xml:space="preserve">..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נעצרת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בבהלה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אילנה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עומדים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סידורים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ונועצים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מבטים</w:t>
      </w:r>
      <w:r w:rsidDel="00000000" w:rsidR="00000000" w:rsidRPr="00000000">
        <w:rPr>
          <w:sz w:val="28"/>
          <w:szCs w:val="28"/>
          <w:rtl w:val="1"/>
        </w:rPr>
        <w:t xml:space="preserve">)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מוריסוב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אומר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תגידי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דקות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ותשכחי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תספרי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שראית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בגמגום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סליחה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מסתובבת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ויוצאת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בריצה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תמונה</w:t>
      </w:r>
      <w:r w:rsidDel="00000000" w:rsidR="00000000" w:rsidRPr="00000000">
        <w:rPr>
          <w:sz w:val="28"/>
          <w:szCs w:val="28"/>
          <w:rtl w:val="1"/>
        </w:rPr>
        <w:t xml:space="preserve"> 3: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עומדות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ומדברות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לכם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המשפחה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שלך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כולם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בריאים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צוחקת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במבוכה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דממה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תספרי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ארוך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אפשר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חברות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שתוכלי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ולסמוך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שאשמור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בסוד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סומכת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..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בטוחה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שמתאים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אליך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בחיוך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בטח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בשמחה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הולכות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מתיישבות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הספה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מתחילה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לדבר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אממ</w:t>
      </w:r>
      <w:r w:rsidDel="00000000" w:rsidR="00000000" w:rsidRPr="00000000">
        <w:rPr>
          <w:sz w:val="28"/>
          <w:szCs w:val="28"/>
          <w:rtl w:val="1"/>
        </w:rPr>
        <w:t xml:space="preserve">..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תופסת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בידיים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ואומרת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ידעתי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המרצה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בחצי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חיוך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ישראל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הנבחר</w:t>
      </w:r>
      <w:r w:rsidDel="00000000" w:rsidR="00000000" w:rsidRPr="00000000">
        <w:rPr>
          <w:sz w:val="28"/>
          <w:szCs w:val="28"/>
          <w:rtl w:val="1"/>
        </w:rPr>
        <w:t xml:space="preserve">, (</w:t>
      </w:r>
      <w:r w:rsidDel="00000000" w:rsidR="00000000" w:rsidRPr="00000000">
        <w:rPr>
          <w:sz w:val="28"/>
          <w:szCs w:val="28"/>
          <w:rtl w:val="1"/>
        </w:rPr>
        <w:t xml:space="preserve">פתאום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מתאפסת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ושמה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מדברת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פעם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נפגשים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חבורה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מתפללים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לומדים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ועושים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נשמע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מעניין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נכנסת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לחדר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מסתכלת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בחשש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הולכת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להתראות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להתראות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בקוצר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רוח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הולכת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מגיעה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וקורא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עיתון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המשפחה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וקורא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עיתון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נכנסת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בדיוק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רציתי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רצית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ילדתי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מתקרבת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אליו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בשקט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קופץ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וזורק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העיתון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שטות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גמורה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תוציאי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השטויות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מהראש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פתאום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אמא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מישה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ניכנסים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אמא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נשמע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לדבר</w:t>
      </w:r>
      <w:r w:rsidDel="00000000" w:rsidR="00000000" w:rsidRPr="00000000">
        <w:rPr>
          <w:sz w:val="28"/>
          <w:szCs w:val="28"/>
          <w:rtl w:val="1"/>
        </w:rPr>
        <w:t xml:space="preserve">!(</w:t>
      </w:r>
      <w:r w:rsidDel="00000000" w:rsidR="00000000" w:rsidRPr="00000000">
        <w:rPr>
          <w:sz w:val="28"/>
          <w:szCs w:val="28"/>
          <w:rtl w:val="1"/>
        </w:rPr>
        <w:t xml:space="preserve">מושך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מתחילים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להתלחשש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מסיימת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נטליה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תדחי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בדיבורים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שתשבו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נטליה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אלכס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משכילים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עתיד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ורצינו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איפשהו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שווים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סיפרתם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סבלו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שלטונו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העריץ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סטלין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בימיו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סטלין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החריף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רוסים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שהאשימו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ברחובות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סטלין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רודף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והורג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ומזלנו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שהקצב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האכזר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שתדעו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גדלתם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השכנים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מישה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וכדאי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שתוציאו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מהראש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שבאיזושהי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אבא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וחוץ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להשתנות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דיברתי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לאישורים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מחבקת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יישאר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השתנה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שבחוץ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להישאר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ישמעו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מישה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+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יצחק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תפסיק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השטויות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והויכוח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נגמר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שהמסמכים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יגיעו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הלאום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כסובייטי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ולצפות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צלצול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הקלעים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תדאגו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נשארים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שלמכון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המוסקבאי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לפיזיקה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וטכנולוגיה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משיגים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ציונים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גבוהים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במוסקבה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להיתקל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וכעס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נשארים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שלמרות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שסיפרת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מסקרן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והייתי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?!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לסכנות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להיחשב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כבגידה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ועלולה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במעצר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יצחק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נשארים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אברר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</w:t>
      </w:r>
      <w:r w:rsidDel="00000000" w:rsidR="00000000" w:rsidRPr="00000000">
        <w:rPr>
          <w:sz w:val="28"/>
          <w:szCs w:val="28"/>
          <w:rtl w:val="1"/>
        </w:rPr>
        <w:t xml:space="preserve">נין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מישה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!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נראה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מעונין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הקגב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ובחוץ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כמעט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נתקעת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בנתן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סליחה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סליחה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גמור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היי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אצל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משפחת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בוריסב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בלחץ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וחלילה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חושבת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בטוחה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להסתיר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ממני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מנמיכה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קולה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קופץ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יהודיה</w:t>
      </w:r>
      <w:r w:rsidDel="00000000" w:rsidR="00000000" w:rsidRPr="00000000">
        <w:rPr>
          <w:sz w:val="28"/>
          <w:szCs w:val="28"/>
          <w:rtl w:val="1"/>
        </w:rPr>
        <w:t xml:space="preserve">??? </w:t>
      </w:r>
      <w:r w:rsidDel="00000000" w:rsidR="00000000" w:rsidRPr="00000000">
        <w:rPr>
          <w:sz w:val="28"/>
          <w:szCs w:val="28"/>
          <w:rtl w:val="1"/>
        </w:rPr>
        <w:t xml:space="preserve">ותנמיכי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להיכנס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עכשיו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נכון</w:t>
      </w:r>
      <w:r w:rsidDel="00000000" w:rsidR="00000000" w:rsidRPr="00000000">
        <w:rPr>
          <w:sz w:val="28"/>
          <w:szCs w:val="28"/>
          <w:rtl w:val="1"/>
        </w:rPr>
        <w:t xml:space="preserve">…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סליחה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ינמיך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עכשיו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יכול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אצל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משפחת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בוריסב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עשיתם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צודקת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הייתי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סליחה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ששקרתי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פשוט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חוששים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מהקגב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מתפרצת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מחתרת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שמקיימים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בחשאיות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סעודת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תפילה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ולימוד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אוו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ארוך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מוזמנת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לשיעור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וללמוד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ישמח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להתראות</w:t>
      </w:r>
      <w:r w:rsidDel="00000000" w:rsidR="00000000" w:rsidRPr="00000000">
        <w:rPr>
          <w:sz w:val="28"/>
          <w:szCs w:val="28"/>
          <w:rtl w:val="1"/>
        </w:rPr>
        <w:t xml:space="preserve">.. </w:t>
      </w:r>
      <w:r w:rsidDel="00000000" w:rsidR="00000000" w:rsidRPr="00000000">
        <w:rPr>
          <w:sz w:val="28"/>
          <w:szCs w:val="28"/>
          <w:rtl w:val="1"/>
        </w:rPr>
        <w:t xml:space="preserve">רגע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קוראים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ואתה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שרנסקי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להתראות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ניפגש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1"/>
        </w:rPr>
        <w:t xml:space="preserve">שיעור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שולחן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ספרי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קודש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ביגלה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לרב</w:t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דוסטובייבסקי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לטולסטוי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דוסטובייבסקי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לטולסטוי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פסנתר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להסביר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קאמי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מרחיב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מותש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שהעמסת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הרפואה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אירנושקה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בשבילו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בשבילה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לשוחח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דביקיות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קומוניסטים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משובחים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שלומכם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הבוקר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שהשתנתם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מאתמול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בהחלט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שראיתי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השתנתי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מפרופיל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כרגיל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אצלך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בייגלה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וטוחן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בקולניות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ובנימין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מזנקים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לחישות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מולדתנו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ולעולל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להפחיד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ותספר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העיקרון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באימפריה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הקומוניסטית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בפומבי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בוטה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להיכנס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דואגים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צועק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ומחזירים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תפסו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תמשיך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ביקשנו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תבטיח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מבטיח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מבטיח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כשבאת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אכלת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בייגלה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בפומבי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שאזרח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יבגוד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במולדת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בייגלה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?..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בפומבי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בשקית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הבייגלה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לסובייטי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5...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ובמקרה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תגידו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בייגלה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נשארו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הבייגלים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גרגר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משנהו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נכנס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שלוםםם</w:t>
      </w:r>
      <w:r w:rsidDel="00000000" w:rsidR="00000000" w:rsidRPr="00000000">
        <w:rPr>
          <w:sz w:val="28"/>
          <w:szCs w:val="28"/>
          <w:rtl w:val="1"/>
        </w:rPr>
        <w:t xml:space="preserve">!!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אילנה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שלום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ברוך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36,37,38,39..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סובייטית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מהנהנים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שיעורי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לארוחת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פתיתים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סירובניק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מאומצת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המעולים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איכשהו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מתוכו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עשרות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מעיתון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בכוחות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מצוין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ורציתי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מבחינתכם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טהורה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להיזהר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יתפרסם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הקודמת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שנפגשנו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ומכוניות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שחורות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המתינו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לחלונות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ועמדו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בתצפית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כשיצאנו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הסוכנים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עקבו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מאיתנו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סודיות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לחקירה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וחוזר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ידידה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שלך</w:t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צוחקת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היאמ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חברה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שלך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מסמיקים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B">
      <w:pPr>
        <w:pageBreakBefore w:val="0"/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אילנה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שלום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נטליה</w:t>
      </w:r>
      <w:r w:rsidDel="00000000" w:rsidR="00000000" w:rsidRPr="00000000">
        <w:rPr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CC">
      <w:pPr>
        <w:pageBreakBefore w:val="0"/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CD">
      <w:pPr>
        <w:pageBreakBefore w:val="0"/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אילנה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נכון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נכון</w:t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זוכרת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קצת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התרגלתי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החדשים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לבנימין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עדיין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קוראת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בוריס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sz w:val="28"/>
          <w:szCs w:val="28"/>
          <w:rtl w:val="1"/>
        </w:rPr>
        <w:t xml:space="preserve">מעביר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נושא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חודשיים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שמדאיג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תחשבו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ייוולד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ומחתרות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סיכוי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לבנימין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בהקדם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סיפרתם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שמבקש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מסתכן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שיפטרו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ברציפות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נחשב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טפיל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לשלטונות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להעמידו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פריז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לגדל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מטורף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ששמע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נשמע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מאמינים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שחלמנו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שטופת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השטויות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גיאוגרפיה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תבלבלי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תסתכלו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השבעים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מעודכנות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שקוראים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נזכרתי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קשקושים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מתגורר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הסמוך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לנסוע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ונמאס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לספור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קבוצות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בייגלים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בסובייטיות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תעבדי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ומצביעה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</w:t>
      </w:r>
      <w:r w:rsidDel="00000000" w:rsidR="00000000" w:rsidRPr="00000000">
        <w:rPr>
          <w:sz w:val="22"/>
          <w:szCs w:val="22"/>
          <w:rtl w:val="1"/>
        </w:rPr>
        <w:t xml:space="preserve">נה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מוזיקה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דופקים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דחוף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העזרה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פותח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בחשש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מוזיקה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מתגברת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לחפש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שרצינו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תלכו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תלכו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משוגעים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לחשוש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מהסס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מתקרב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הסוכנים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התריסים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מתעמעם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השמועות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ששמעתם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ונמצאים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קדוש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הזקן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במרחק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משגיח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השגחה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הנמצאים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והפירות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שיוצאים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והשפה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רודף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חופשיים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חופשיים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האויבים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המקיפים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הולכים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זקוף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ומנצחים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מפחדים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ושומא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סיכוי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קטנה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שסבתא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מצוין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תחזרו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בקהל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מוכנים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והעיקר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לאט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מתגנבים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החבורה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דוב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אילנה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וסופיה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מתארגנת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בבית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מציצה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מהחלון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 </w:t>
      </w:r>
      <w:r w:rsidDel="00000000" w:rsidR="00000000" w:rsidRPr="00000000">
        <w:rPr>
          <w:sz w:val="28"/>
          <w:szCs w:val="28"/>
          <w:rtl w:val="1"/>
        </w:rPr>
        <w:t xml:space="preserve">שוטרים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הקגב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מתגנבים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ברוסית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הפעם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יתחמקו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ממנו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לשטות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הפעמים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הקודמות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יגיע</w:t>
      </w:r>
      <w:r w:rsidDel="00000000" w:rsidR="00000000" w:rsidRPr="00000000">
        <w:rPr>
          <w:sz w:val="28"/>
          <w:szCs w:val="28"/>
          <w:rtl w:val="1"/>
        </w:rPr>
        <w:t xml:space="preserve">!!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יגיע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רצה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מהדלת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האחורית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מוריסוב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קוראת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להם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שומעים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לחשושים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נכנסים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ומתחבאים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השוטרים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נכנסים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בצעקות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ברוסית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הופכים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נייט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נייט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פעם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ספסיו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תראו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התחמקו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האצבעות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יכול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חצופים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בושה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בושה</w:t>
      </w:r>
      <w:r w:rsidDel="00000000" w:rsidR="00000000" w:rsidRPr="00000000">
        <w:rPr>
          <w:sz w:val="28"/>
          <w:szCs w:val="28"/>
          <w:rtl w:val="1"/>
        </w:rPr>
        <w:t xml:space="preserve">!!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אכפת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נמצא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אותם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נמצא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לחפש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יותר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המחבוא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החבורה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אילנה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הצלת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אותנו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מחבקת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אותנו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בלעדייך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דוב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ובנימין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נשארים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במחבוא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ענקית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הצלת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בטוח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מצווה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עזרתי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לאנשי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המחתרת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להתחבא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אדיר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פשוט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מדהים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מצידך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רגע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דיברנו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מוריסוב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שהגעת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יודעת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השבוע</w:t>
      </w:r>
      <w:r w:rsidDel="00000000" w:rsidR="00000000" w:rsidRPr="00000000">
        <w:rPr>
          <w:sz w:val="28"/>
          <w:szCs w:val="28"/>
          <w:rtl w:val="1"/>
        </w:rPr>
        <w:t xml:space="preserve">?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מגיע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בהתרגשות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קרליבך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?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קרליבך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המנגן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לחלק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כיפות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ציציות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ותפילין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היהודים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הולכת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לכיוון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ביתה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יושבים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ומדברים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השבוע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ששמו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קרליבך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איתנו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לחלק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ציציות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כיפות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ותפילין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ולשיר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איתנו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יופי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מחכה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מתי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ואיפה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בדיוק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יהיה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המפגש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מוריסוב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יומיים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',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שגרים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ברוסיה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יבואו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למפגש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מתנהל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בהחבא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תזהר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לאיש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מעולה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מוזיקת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תורתך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שעשועי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המקורי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שר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ארוך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לפי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הזה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דוב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אילנה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איש</w:t>
      </w:r>
      <w:r w:rsidDel="00000000" w:rsidR="00000000" w:rsidRPr="00000000">
        <w:rPr>
          <w:sz w:val="28"/>
          <w:szCs w:val="28"/>
          <w:rtl w:val="1"/>
        </w:rPr>
        <w:t xml:space="preserve"> 1, </w:t>
      </w:r>
      <w:r w:rsidDel="00000000" w:rsidR="00000000" w:rsidRPr="00000000">
        <w:rPr>
          <w:sz w:val="28"/>
          <w:szCs w:val="28"/>
          <w:rtl w:val="1"/>
        </w:rPr>
        <w:t xml:space="preserve">איש</w:t>
      </w:r>
      <w:r w:rsidDel="00000000" w:rsidR="00000000" w:rsidRPr="00000000">
        <w:rPr>
          <w:sz w:val="28"/>
          <w:szCs w:val="28"/>
          <w:rtl w:val="1"/>
        </w:rPr>
        <w:t xml:space="preserve"> 2, </w:t>
      </w:r>
      <w:r w:rsidDel="00000000" w:rsidR="00000000" w:rsidRPr="00000000">
        <w:rPr>
          <w:sz w:val="28"/>
          <w:szCs w:val="28"/>
          <w:rtl w:val="1"/>
        </w:rPr>
        <w:t xml:space="preserve">איש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ואז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ואביטל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שמך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דוב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דוב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קינדרלעך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תקבל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ציצית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תתקרב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כיפה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שיהיה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שמחה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ותזכה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במהירה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הקודש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דוב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חיכיתי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לרגע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תפילין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בהתרגשות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בשמחה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אלינה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רציתי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לבקש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שתשיר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בשמחה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לשמח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כאילו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מנגן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הגיטרה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אילנה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בשמחה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שתהי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בשמחה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תמיד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אילנה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נכנס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ואהוב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שמך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בנימין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יעקב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אבינו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זכות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אהובי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תזכה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במצווה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מעכשיו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וציצית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בנימין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נרגש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מצוות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תפילין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בנימין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התקרבו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לזכות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שיוכלו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אותכם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במצוות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2: </w:t>
      </w:r>
      <w:r w:rsidDel="00000000" w:rsidR="00000000" w:rsidRPr="00000000">
        <w:rPr>
          <w:sz w:val="28"/>
          <w:szCs w:val="28"/>
          <w:rtl w:val="1"/>
        </w:rPr>
        <w:t xml:space="preserve">איזה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זכות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שניהם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יוצאים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איש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מתקרב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אהוב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מצוות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3: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האחרונים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משמח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מושג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מתחבקים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מתקרב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נער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שמך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בשבילי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תכף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מבדוק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תכף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נבדוק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מתכופף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ומחפש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בתיק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אהוב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נגמרו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התפילין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הכיפות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מצטער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סליחה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אהוב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??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!!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רציתי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יושב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ומתחיל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לבכות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אממ</w:t>
      </w:r>
      <w:r w:rsidDel="00000000" w:rsidR="00000000" w:rsidRPr="00000000">
        <w:rPr>
          <w:sz w:val="28"/>
          <w:szCs w:val="28"/>
          <w:rtl w:val="1"/>
        </w:rPr>
        <w:t xml:space="preserve">.. </w:t>
      </w:r>
      <w:r w:rsidDel="00000000" w:rsidR="00000000" w:rsidRPr="00000000">
        <w:rPr>
          <w:sz w:val="28"/>
          <w:szCs w:val="28"/>
          <w:rtl w:val="1"/>
        </w:rPr>
        <w:t xml:space="preserve">אביא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תפילין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שקיבלתי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שקיבל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מקווה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שתוכל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לשמור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וואו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שומעת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תודה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זאיזה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שמחה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1"/>
        </w:rPr>
        <w:t xml:space="preserve">ריקוד</w:t>
      </w:r>
      <w:r w:rsidDel="00000000" w:rsidR="00000000" w:rsidRPr="00000000">
        <w:rPr>
          <w:rFonts w:ascii="Pacifico" w:cs="Pacifico" w:eastAsia="Pacifico" w:hAnsi="Pacifico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Pacifico" w:cs="Pacifico" w:eastAsia="Pacifico" w:hAnsi="Pacifico"/>
          <w:sz w:val="28"/>
          <w:szCs w:val="28"/>
          <w:rtl w:val="1"/>
        </w:rPr>
        <w:t xml:space="preserve">חסידי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מתארח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יוצאת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מתחילות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ולדבר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מאמינה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הצליח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להשיג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אישורי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אנח</w:t>
      </w:r>
      <w:r w:rsidDel="00000000" w:rsidR="00000000" w:rsidRPr="00000000">
        <w:rPr>
          <w:sz w:val="28"/>
          <w:szCs w:val="28"/>
          <w:rtl w:val="1"/>
        </w:rPr>
        <w:t xml:space="preserve">…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מתפרצת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מאמינה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מתי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איך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בדיוק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שבוע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עצמי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יודעת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הסיפור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בזכות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ואנשי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המחתרת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שבוע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נספיק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כמעט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ולהיפרד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צודקת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שבועות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תזכו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כולכם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ולעולם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ניפרד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שאני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נצליח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ומישה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יסכימו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לעזוב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הקרוב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אמן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אמן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שרק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תזכו</w:t>
      </w:r>
      <w:r w:rsidDel="00000000" w:rsidR="00000000" w:rsidRPr="00000000">
        <w:rPr>
          <w:sz w:val="28"/>
          <w:szCs w:val="28"/>
          <w:rtl w:val="1"/>
        </w:rPr>
        <w:t xml:space="preserve">..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להתראות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נותנת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חיבוק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ענק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לחברותא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...</w:t>
      </w:r>
      <w:r w:rsidDel="00000000" w:rsidR="00000000" w:rsidRPr="00000000">
        <w:rPr>
          <w:sz w:val="28"/>
          <w:szCs w:val="28"/>
          <w:rtl w:val="1"/>
        </w:rPr>
        <w:t xml:space="preserve">להתראות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להתראות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בשמחות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תמונה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בוקר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הולך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תשמרי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עצמך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טלפון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למקרה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שיקרה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משהו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שיקרה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משהו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תשמרי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למקרה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שהלוואי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חושך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צהריים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רואים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ורואה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שוטרים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גוררים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בצעקות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אביטל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מתחילה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לצעוק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בשקט</w:t>
      </w:r>
      <w:r w:rsidDel="00000000" w:rsidR="00000000" w:rsidRPr="00000000">
        <w:rPr>
          <w:sz w:val="28"/>
          <w:szCs w:val="28"/>
          <w:rtl w:val="1"/>
        </w:rPr>
        <w:t xml:space="preserve">)</w:t>
      </w:r>
      <w:r w:rsidDel="00000000" w:rsidR="00000000" w:rsidRPr="00000000">
        <w:rPr>
          <w:sz w:val="28"/>
          <w:szCs w:val="28"/>
          <w:rtl w:val="1"/>
        </w:rPr>
        <w:t xml:space="preserve">אלכ</w:t>
      </w:r>
      <w:r w:rsidDel="00000000" w:rsidR="00000000" w:rsidRPr="00000000">
        <w:rPr>
          <w:sz w:val="28"/>
          <w:szCs w:val="28"/>
          <w:rtl w:val="1"/>
        </w:rPr>
        <w:t xml:space="preserve">…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רואים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בשקט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להתחבאות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ומסמן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..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נכנסת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ומחייגת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בחור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צעיר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בלחש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תבואי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לביה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הסמוך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הערב</w:t>
      </w:r>
      <w:r w:rsidDel="00000000" w:rsidR="00000000" w:rsidRPr="00000000">
        <w:rPr>
          <w:sz w:val="28"/>
          <w:szCs w:val="28"/>
          <w:rtl w:val="1"/>
        </w:rPr>
        <w:t xml:space="preserve">….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1"/>
        </w:rPr>
        <w:t xml:space="preserve">ורואים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מניחה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הטלפון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ומתכננת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לצאת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שטיגליץ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דיברתי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ליברמן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ליברמן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אנטולי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תוכלי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לחפש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תדאגי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יחזיקו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העיקר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לדיבורים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תסתבכי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בהצלחה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,!!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חוזרים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מזוודות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בפנטומימה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נשיקות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נפרדים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ממיכאל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רושמת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לסופיה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יקרה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לשמחתינו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השתחרר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השבוע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הצליח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תשמרו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נכנסים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וקוטעים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כתיבת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המכתב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חיבוקים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ובפרידה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תדאגו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אשלח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יזרז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ההגעה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נשלח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ההזמנה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לחתונה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אלכס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אלכס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והעיקר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והעיקר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התקרבנו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משותפים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קיבלה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מאחיה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וממשפחת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בוריסב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שטופת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הכנרת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תליתי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ויכולתי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ולהסתכל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חולמת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ומדמיינת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במכתבים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מפסיק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בשבילנו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כשישבנו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ודיברנו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תואמות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שנועדו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יחדיו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הרגשתי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זקוקים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לרעותו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תקוותינו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המשותף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יציאת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ששנינו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ואני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החלטנו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להתחתן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נמאס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מהתפקידים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ביקשנו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להתחתן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?!?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הקשקושים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הבדלי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בינינו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אכפת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בשלוש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?!?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תירוצים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מסורב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האישורים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חסרי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נתחתן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נישואים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סובייטים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ננסה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לארגן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חתונה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מושלם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שהתחילו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וימשיכו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חתונה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טבעי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מנישואים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המסורת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הנישואים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החוקיים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היחידים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להיאבק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להינשא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נצליח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נישאר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מוזיקה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מפחידה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ריקוד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פוגשת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לעזור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פניתי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לאינספור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סירבו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מהשלטונות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להינשא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בחתונה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מסוכנת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חירום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להינשא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אנטולי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ארוסתו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?!?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נלקח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למאסר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מחברינו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נאסרו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במוסק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ציפו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לביקורו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ניקסון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להסתיר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סירובניקים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יפגינו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ביקורו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החששות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הפסקתי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להפריד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כשהמשפט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מהדהד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המשכתי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לארגן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החתונה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ומרשים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מבריק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מסובך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להשיא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בתמוז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תוכלו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להינשא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?!?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תצטרכו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קדימה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תגיעו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והדרכות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תשכחו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לטבעות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נישואין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וכמובן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לעשרה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פורץ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חיפשתי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מאמינה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טבעות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עטיפת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ונכנסים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חגיגיים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אשכחך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תדבק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לחיכי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אזכרכי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אעלה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מוזיקה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ריקוד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הריקוד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עוזבת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בלעדייך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מצטרף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המאוחר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נשואים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פירוק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הומאני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לסבול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הריחוק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ריחוק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תכופות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בבהירות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ניפרד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לשנייה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אסתדר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בלעדייך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תתחילי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היסודות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תיסעי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לקיבוץ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ידידינו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ובנימין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בטבריה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לראותך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קורס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אינטנסיבי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להתאמץ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וללמוד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שתוכלי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נרשום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רהוטה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שתגמרי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ונתחיל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להיפרד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ונפרדנו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שעצרנו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ותקווה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נתקפתי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חולשה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ולגעת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במדרגות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והבטתי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נופפו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וצעקו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והביט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ושנינו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געגועים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ולבסוף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מתחממת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מתרגלת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המסנוור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שטומן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רחוקים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ונפלאים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הרגשתי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המתח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התבהר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בטוחה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יעברו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ומברכות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נעצרות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מתקרבת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שבקרוב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ויצטרף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ובינתיים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משתדלת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שיחוש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ביקש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בשבתות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ושאערוך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קידוש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תכירי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בטוחה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אילנה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לשתיכן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בטוחה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לשאלות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הסבירה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שלקב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מדויקת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לגאול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הולכת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שותפה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מדברות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התוכנית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האלוקית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מתקיימת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ניצבים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יחזיר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הנוראה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נותנת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פירותיה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קץ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מגולה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מובהק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בהתפעלות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מתגעגעת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שיבוא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שנבוא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כשברקע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משתלבת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דמיינתי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לעצמי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פגישתנו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המחודשת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המשותפים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לפרטי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אדמתנו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בטוחים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האשרה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להאמין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שעברו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שעברנו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עוזרת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במכתבייך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השתיקה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עוזרת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ומחכה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תדאגי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לשווא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נפגש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נכנסים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אולפן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מרוקאית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אנגלי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ואתיופי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שלומכם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הבוקר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במבטא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אתיופי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חמודים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אנגלי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מרוקאית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להישאר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צרפתי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השלמתי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השיעורי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במבטא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אתיופי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קדימה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נתחיל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נכנסת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סליחה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שאיחרתי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מרוקאית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הרגילים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כינרת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מרוקאית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סאלי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ניגש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לענייננו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הגעתם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דניאל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תתחיל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צרפתי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אצלנו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אנטישמיות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מצרפתים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לצרפת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בהחלט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מרגש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ארלס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מרוקאית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יאללה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קדימה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ארלס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לאינגלנד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תריבול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מהמשפחה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נמחקה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עזבנו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לאנדלאנד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טינג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לאנד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מרוקאית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שרודפים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ביטון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התחבאתי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מאספסוף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שצעק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וצרח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מתרחקת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ומתחילה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כותבת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כשישבנו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גילינו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גורל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מדהים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שהתחלנו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אנטישמיות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הצלחנו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ולהזדהות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רדיפות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מתמדת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ומבוגרים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נאלצנו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להתחבא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לברוח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להציל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הפסקנו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לברוח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הגענו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מתאחדת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ארלס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ביטון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מגניטימו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שהמשפחה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תתאחד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כשהגעתי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ונורא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עוזבים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ולסבול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טולינקה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גרוע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נוכחותי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מהתוכנית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האלוקית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סופיה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קוראת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עיתונים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(</w:t>
      </w:r>
      <w:r w:rsidDel="00000000" w:rsidR="00000000" w:rsidRPr="00000000">
        <w:rPr>
          <w:sz w:val="22"/>
          <w:szCs w:val="22"/>
          <w:rtl w:val="1"/>
        </w:rPr>
        <w:t xml:space="preserve">פותחת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העיתון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ומקריאה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מרגלים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נתפסה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הטוענים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בהשמצה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נידונו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..."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מוכרות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1"/>
        </w:rPr>
        <w:t xml:space="preserve">סופיה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סופיה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תסתכלי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נזעקת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מאמינה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ונגד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כיסא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ומרכינה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)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*: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שהגעתי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וסיפרו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שממשלת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מאשימה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בריגול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הזדעזע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שאחינו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בסכנה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אנטישמיות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נותנת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אזרחים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תמימים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עוונם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לתלמידיו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לרחובות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לכיכרות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ולהפגין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הקהל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העולמית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ועלייך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הרבנית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להסתובב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ולנסוע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הנוראית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שנעשית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בזדון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מאחורייך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מגבים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ותומכים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קריינית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נחטף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דירתו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ברחוב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גורקי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במוסקבה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נלקח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לפורטבו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בריגול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ובגידה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ובמחנות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כפיה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-400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בצינוק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-200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בשביתת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אמונתו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וצלם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במאמצים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לעזוב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נלקח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לפורטובו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הקשיים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איימו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ריגול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הוצאה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להורג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בירייה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ואופטימיות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ניהלה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מאבק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פוסק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וגייסה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הקהל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העולמית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פגשה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וסנטורים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ועמדה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שסיסמתם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שחררו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וסוהר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נואמים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יתחלף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ודגל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נכנסת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בפנטומימות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מתחננת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לעזרה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והנואם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הנואם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הפרוצדורות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הדוקומנטריות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שיתחוללו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לחשוש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מהרעיונות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האידיאולוגיים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מתפרצת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בסכנה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הנואם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סליחה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גברת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מתנצל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עיתונאים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מצטערת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דחוף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בסכנת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לעזור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מהקהל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סליחה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החוצפה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מפריעה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?!?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שמישהו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ישתיק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מהרגעים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הדרמטיים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הגורליים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בהיסטוריה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ברוסיה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שיושבים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בכפם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וסובלים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מהתעללויות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ואחרות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משנתיים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להביע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מתחננת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לפניכם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שתצטרפו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למאבק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שחרור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וחבריו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הכלואים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והצדק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מיסטר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שהצלחתי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לתפוס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מגיעה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ללונדון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בטיסה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הבוקר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והפנו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פגישה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מרגרט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תאצ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בריטי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אקסיוז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מיסיס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ביזנס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הזבנד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לקפל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בבעיות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ספיישלי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טבור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להסתובב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סביבך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מיסטר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מצטערת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שהערתי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התבלבלתי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טבור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ושדווקא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לעצור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ולהסתובב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שלקב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אלוקית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להחזיר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שיושב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שגורלם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שיקרה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בממשלת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בריטניה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לעזור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לתהליך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הנפלא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בצינוק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ומתפלל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תפילתו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אלוקינו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אהובתי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משפחתי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לסבול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הקשיים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פגישתנו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גבורה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מזל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וסבלנות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וראוי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..."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נזכר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בשיעורי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הזמרה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בילדותי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הגננת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טולינקה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יקירי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ומחנות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אוניברסיטה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שהגעתי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שטוליק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כשהשירים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הישראליים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נפרד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להתאפק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שחבריי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מוכנים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לסלוח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שיבוש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המנגינה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ברוסית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?!?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מאושר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תתנגד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להישאר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בצינוק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קריינית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החליטו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הרוסים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לשחרר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האסיר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המפורסם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המאבקים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לשחרורו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הסבירו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נלקח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ממחנה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הכפייה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והועלה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להתייצבות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הבגדים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ולבש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מתרגש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ומתלבש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חפציי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שנותרו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במחנה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ובכלא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התהילים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חפציך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במהרה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התהילים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קיבלת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זכאי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נשכב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)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אזוז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שתחזירו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התהילים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שקיבלתי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מאשתי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החזירו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התהילים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צועק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הסוהרים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מתייעצים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ולבסוף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מתרחש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סוהר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אנטולי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בריסוביץ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מוסמך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להצהיר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באוזנייך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שבפקודת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נשיאות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לאזרח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נשללה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אזרחותך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הסובייטית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וכמרגל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אמריקאי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מגורש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הקהל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ומוציא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מכיסו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בהתרגשות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פותח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במזמור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וקורא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ארוממך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דליתני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אויבי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אלוקיי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..."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נתן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מתקשר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לאביטל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שמעת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הודו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חסדו</w:t>
      </w:r>
      <w:r w:rsidDel="00000000" w:rsidR="00000000" w:rsidRPr="00000000">
        <w:rPr>
          <w:sz w:val="28"/>
          <w:szCs w:val="28"/>
          <w:rtl w:val="1"/>
        </w:rPr>
        <w:t xml:space="preserve">!!! </w:t>
      </w:r>
      <w:r w:rsidDel="00000000" w:rsidR="00000000" w:rsidRPr="00000000">
        <w:rPr>
          <w:sz w:val="28"/>
          <w:szCs w:val="28"/>
          <w:rtl w:val="1"/>
        </w:rPr>
        <w:t xml:space="preserve">יודו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חסדו</w:t>
      </w:r>
      <w:r w:rsidDel="00000000" w:rsidR="00000000" w:rsidRPr="00000000">
        <w:rPr>
          <w:sz w:val="28"/>
          <w:szCs w:val="28"/>
          <w:rtl w:val="1"/>
        </w:rPr>
        <w:t xml:space="preserve">!!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ביטל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1"/>
        </w:rPr>
        <w:t xml:space="preserve">ושבו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לגבולם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לפעולתך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ריקוד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סיום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(</w:t>
      </w:r>
      <w:r w:rsidDel="00000000" w:rsidR="00000000" w:rsidRPr="00000000">
        <w:rPr>
          <w:sz w:val="22"/>
          <w:szCs w:val="22"/>
          <w:rtl w:val="1"/>
        </w:rPr>
        <w:t xml:space="preserve">כל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הזכויות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שמורות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עיטם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וכנה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למפרט</w:t>
      </w:r>
      <w:r w:rsidDel="00000000" w:rsidR="00000000" w:rsidRPr="00000000">
        <w:rPr>
          <w:sz w:val="22"/>
          <w:szCs w:val="22"/>
          <w:rtl w:val="1"/>
        </w:rPr>
        <w:t xml:space="preserve">)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footerReference r:id="rId7" w:type="even"/>
      <w:pgSz w:h="15840" w:w="12240" w:orient="portrait"/>
      <w:pgMar w:bottom="1440" w:top="899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708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708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